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E33ED" w14:textId="73BC3909" w:rsidR="00876F61" w:rsidRPr="008A2A4B" w:rsidRDefault="00DA55D1" w:rsidP="000B024F">
      <w:pPr>
        <w:jc w:val="center"/>
        <w:rPr>
          <w:rFonts w:ascii="Dead Kansas" w:eastAsiaTheme="minorEastAsia" w:hAnsi="Dead Kansas" w:cstheme="minorHAnsi"/>
          <w:bCs/>
          <w:color w:val="BB9BB9"/>
          <w:kern w:val="0"/>
          <w:sz w:val="56"/>
          <w:szCs w:val="56"/>
          <w14:ligatures w14:val="none"/>
          <w14:cntxtAlts w14:val="0"/>
        </w:rPr>
      </w:pPr>
      <w:bookmarkStart w:id="0" w:name="_Hlk30153517"/>
      <w:r w:rsidRPr="008A2A4B">
        <w:rPr>
          <w:rFonts w:ascii="Dead Kansas" w:eastAsiaTheme="minorEastAsia" w:hAnsi="Dead Kansas" w:cstheme="minorHAnsi"/>
          <w:bCs/>
          <w:color w:val="BB9BB9"/>
          <w:kern w:val="0"/>
          <w:sz w:val="56"/>
          <w:szCs w:val="56"/>
          <w14:ligatures w14:val="none"/>
          <w14:cntxtAlts w14:val="0"/>
        </w:rPr>
        <w:t>INSPIRING WORSHIP ALL WEEK</w:t>
      </w:r>
    </w:p>
    <w:p w14:paraId="5AE6C92B" w14:textId="77777777" w:rsidR="00702C31" w:rsidRPr="00CC5C40" w:rsidRDefault="00702C31" w:rsidP="00027FFC">
      <w:pPr>
        <w:rPr>
          <w:rFonts w:asciiTheme="minorHAnsi" w:eastAsiaTheme="minorEastAsia" w:hAnsiTheme="minorHAnsi" w:cstheme="minorHAnsi"/>
          <w:b/>
          <w:color w:val="auto"/>
          <w:kern w:val="0"/>
          <w:sz w:val="32"/>
          <w:szCs w:val="32"/>
          <w14:ligatures w14:val="none"/>
          <w14:cntxtAlts w14:val="0"/>
        </w:rPr>
      </w:pPr>
    </w:p>
    <w:tbl>
      <w:tblPr>
        <w:tblStyle w:val="TableGrid"/>
        <w:tblW w:w="11250" w:type="dxa"/>
        <w:tblInd w:w="-185" w:type="dxa"/>
        <w:tblLook w:val="04A0" w:firstRow="1" w:lastRow="0" w:firstColumn="1" w:lastColumn="0" w:noHBand="0" w:noVBand="1"/>
      </w:tblPr>
      <w:tblGrid>
        <w:gridCol w:w="720"/>
        <w:gridCol w:w="10530"/>
      </w:tblGrid>
      <w:tr w:rsidR="007466FE" w:rsidRPr="00CC5C40" w14:paraId="689A2044" w14:textId="77777777" w:rsidTr="008A2A4B">
        <w:trPr>
          <w:trHeight w:val="485"/>
        </w:trPr>
        <w:tc>
          <w:tcPr>
            <w:tcW w:w="720" w:type="dxa"/>
            <w:shd w:val="clear" w:color="auto" w:fill="D6C2D5"/>
          </w:tcPr>
          <w:p w14:paraId="1CC087FB" w14:textId="67BB8BD4" w:rsidR="00DA55D1" w:rsidRPr="00CC5C40" w:rsidRDefault="00DA55D1" w:rsidP="00923BE9">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K</w:t>
            </w:r>
          </w:p>
          <w:p w14:paraId="212D6D7F" w14:textId="77777777" w:rsidR="00DA55D1" w:rsidRPr="00CC5C40" w:rsidRDefault="00DA55D1" w:rsidP="00923BE9">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E</w:t>
            </w:r>
          </w:p>
          <w:p w14:paraId="66CE5549" w14:textId="77777777" w:rsidR="00DA55D1" w:rsidRPr="00CC5C40" w:rsidRDefault="00DA55D1" w:rsidP="00923BE9">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Y</w:t>
            </w:r>
          </w:p>
        </w:tc>
        <w:tc>
          <w:tcPr>
            <w:tcW w:w="10530" w:type="dxa"/>
          </w:tcPr>
          <w:p w14:paraId="7602BAB6" w14:textId="77777777" w:rsidR="008847AB" w:rsidRPr="008847AB" w:rsidRDefault="008847AB" w:rsidP="00E70F69">
            <w:pPr>
              <w:spacing w:after="160" w:line="254" w:lineRule="auto"/>
              <w:rPr>
                <w:rFonts w:ascii="Verdana" w:hAnsi="Verdana"/>
              </w:rPr>
            </w:pPr>
            <w:r w:rsidRPr="008847AB">
              <w:rPr>
                <w:rFonts w:ascii="Verdana" w:hAnsi="Verdana"/>
              </w:rPr>
              <w:t>That’s plain enough, isn’t it? You’re no longer wandering exiles. This kingdom of faith is now your home country. You’re no longer strangers or outsiders. You belong here, with as much right to the name Christian as anyone</w:t>
            </w:r>
          </w:p>
          <w:p w14:paraId="41655C7E" w14:textId="5F6341DE" w:rsidR="00CA3FDA" w:rsidRPr="00CE619C" w:rsidRDefault="008847AB" w:rsidP="00E70F69">
            <w:pPr>
              <w:spacing w:after="160" w:line="254" w:lineRule="auto"/>
              <w:rPr>
                <w:rFonts w:asciiTheme="minorHAnsi" w:hAnsiTheme="minorHAnsi" w:cstheme="minorHAnsi"/>
                <w:b/>
                <w:bCs/>
                <w:sz w:val="28"/>
                <w:szCs w:val="28"/>
              </w:rPr>
            </w:pPr>
            <w:r>
              <w:rPr>
                <w:rFonts w:asciiTheme="minorHAnsi" w:hAnsiTheme="minorHAnsi" w:cstheme="minorHAnsi"/>
                <w:b/>
                <w:bCs/>
                <w:sz w:val="28"/>
                <w:szCs w:val="28"/>
              </w:rPr>
              <w:t>Ephesians 2:19 The Message</w:t>
            </w:r>
          </w:p>
        </w:tc>
      </w:tr>
      <w:tr w:rsidR="007466FE" w:rsidRPr="00CC5C40" w14:paraId="7B131883" w14:textId="77777777" w:rsidTr="008A2A4B">
        <w:trPr>
          <w:trHeight w:val="1565"/>
        </w:trPr>
        <w:tc>
          <w:tcPr>
            <w:tcW w:w="720" w:type="dxa"/>
            <w:shd w:val="clear" w:color="auto" w:fill="D6C2D5"/>
          </w:tcPr>
          <w:p w14:paraId="25C2A354" w14:textId="77777777" w:rsidR="00C92DEF" w:rsidRDefault="00C92DEF" w:rsidP="00B44CD4">
            <w:pPr>
              <w:rPr>
                <w:rFonts w:asciiTheme="minorHAnsi" w:eastAsiaTheme="minorEastAsia" w:hAnsiTheme="minorHAnsi" w:cstheme="minorHAnsi"/>
                <w:b/>
                <w:color w:val="auto"/>
                <w:sz w:val="32"/>
                <w:szCs w:val="32"/>
              </w:rPr>
            </w:pPr>
          </w:p>
          <w:p w14:paraId="2F18801F" w14:textId="77777777" w:rsidR="00C92DEF" w:rsidRDefault="00C92DEF" w:rsidP="00B44CD4">
            <w:pPr>
              <w:rPr>
                <w:rFonts w:asciiTheme="minorHAnsi" w:eastAsiaTheme="minorEastAsia" w:hAnsiTheme="minorHAnsi" w:cstheme="minorHAnsi"/>
                <w:b/>
                <w:color w:val="auto"/>
                <w:sz w:val="32"/>
                <w:szCs w:val="32"/>
              </w:rPr>
            </w:pPr>
          </w:p>
          <w:p w14:paraId="7CAF3E94" w14:textId="3700A721" w:rsidR="00DA55D1" w:rsidRPr="00CC5C40" w:rsidRDefault="00DA55D1" w:rsidP="00B44CD4">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R</w:t>
            </w:r>
          </w:p>
          <w:p w14:paraId="6A00BA69" w14:textId="77777777" w:rsidR="00DA55D1" w:rsidRPr="00CC5C40" w:rsidRDefault="00DA55D1" w:rsidP="00B44CD4">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E</w:t>
            </w:r>
          </w:p>
          <w:p w14:paraId="38FC37B8" w14:textId="77777777" w:rsidR="00DA55D1" w:rsidRPr="00CC5C40" w:rsidRDefault="00DA55D1" w:rsidP="00B44CD4">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A</w:t>
            </w:r>
          </w:p>
          <w:p w14:paraId="3EF26510" w14:textId="77777777" w:rsidR="00DA55D1" w:rsidRPr="00CC5C40" w:rsidRDefault="00DA55D1" w:rsidP="00B44CD4">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D</w:t>
            </w:r>
          </w:p>
          <w:p w14:paraId="741BDAC5" w14:textId="77777777" w:rsidR="00DA55D1" w:rsidRPr="00CC5C40" w:rsidRDefault="00DA55D1" w:rsidP="00B44CD4">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I</w:t>
            </w:r>
          </w:p>
          <w:p w14:paraId="6BA4AE1A" w14:textId="77777777" w:rsidR="00DA55D1" w:rsidRPr="00CC5C40" w:rsidRDefault="00DA55D1" w:rsidP="00B44CD4">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N</w:t>
            </w:r>
          </w:p>
          <w:p w14:paraId="27B80313" w14:textId="77777777" w:rsidR="00DA55D1" w:rsidRPr="00CC5C40" w:rsidRDefault="00DA55D1" w:rsidP="00B44CD4">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G</w:t>
            </w:r>
          </w:p>
          <w:p w14:paraId="595AAB78" w14:textId="77777777" w:rsidR="00DA55D1" w:rsidRPr="00CC5C40" w:rsidRDefault="00DA55D1" w:rsidP="00B44CD4">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S</w:t>
            </w:r>
          </w:p>
        </w:tc>
        <w:tc>
          <w:tcPr>
            <w:tcW w:w="10530" w:type="dxa"/>
          </w:tcPr>
          <w:p w14:paraId="55151929" w14:textId="64880B2B" w:rsidR="00853374" w:rsidRDefault="00A81B9E" w:rsidP="00A81B9E">
            <w:pPr>
              <w:rPr>
                <w:rFonts w:asciiTheme="minorHAnsi" w:eastAsiaTheme="minorEastAsia" w:hAnsiTheme="minorHAnsi" w:cstheme="minorHAnsi"/>
                <w:b/>
                <w:bCs/>
                <w:color w:val="auto"/>
                <w:sz w:val="32"/>
                <w:szCs w:val="32"/>
              </w:rPr>
            </w:pPr>
            <w:r w:rsidRPr="00CC5C40">
              <w:rPr>
                <w:rFonts w:asciiTheme="minorHAnsi" w:eastAsiaTheme="minorEastAsia" w:hAnsiTheme="minorHAnsi" w:cstheme="minorHAnsi"/>
                <w:b/>
                <w:bCs/>
                <w:color w:val="auto"/>
                <w:sz w:val="32"/>
                <w:szCs w:val="32"/>
              </w:rPr>
              <w:t xml:space="preserve">Preparing for </w:t>
            </w:r>
            <w:r w:rsidR="00591683">
              <w:rPr>
                <w:rFonts w:asciiTheme="minorHAnsi" w:eastAsiaTheme="minorEastAsia" w:hAnsiTheme="minorHAnsi" w:cstheme="minorHAnsi"/>
                <w:b/>
                <w:bCs/>
                <w:color w:val="auto"/>
                <w:sz w:val="32"/>
                <w:szCs w:val="32"/>
              </w:rPr>
              <w:t xml:space="preserve">Day of </w:t>
            </w:r>
            <w:r w:rsidR="000C2F5D" w:rsidRPr="00CC5C40">
              <w:rPr>
                <w:rFonts w:asciiTheme="minorHAnsi" w:eastAsiaTheme="minorEastAsia" w:hAnsiTheme="minorHAnsi" w:cstheme="minorHAnsi"/>
                <w:b/>
                <w:bCs/>
                <w:color w:val="auto"/>
                <w:sz w:val="32"/>
                <w:szCs w:val="32"/>
              </w:rPr>
              <w:t xml:space="preserve">Sunday, </w:t>
            </w:r>
            <w:r w:rsidR="00CA3FDA">
              <w:rPr>
                <w:rFonts w:asciiTheme="minorHAnsi" w:eastAsiaTheme="minorEastAsia" w:hAnsiTheme="minorHAnsi" w:cstheme="minorHAnsi"/>
                <w:b/>
                <w:bCs/>
                <w:color w:val="auto"/>
                <w:sz w:val="32"/>
                <w:szCs w:val="32"/>
              </w:rPr>
              <w:t xml:space="preserve">September </w:t>
            </w:r>
            <w:r w:rsidR="008847AB">
              <w:rPr>
                <w:rFonts w:asciiTheme="minorHAnsi" w:eastAsiaTheme="minorEastAsia" w:hAnsiTheme="minorHAnsi" w:cstheme="minorHAnsi"/>
                <w:b/>
                <w:bCs/>
                <w:color w:val="auto"/>
                <w:sz w:val="32"/>
                <w:szCs w:val="32"/>
              </w:rPr>
              <w:t>20</w:t>
            </w:r>
            <w:r w:rsidR="00DF5D12">
              <w:rPr>
                <w:rFonts w:asciiTheme="minorHAnsi" w:eastAsiaTheme="minorEastAsia" w:hAnsiTheme="minorHAnsi" w:cstheme="minorHAnsi"/>
                <w:b/>
                <w:bCs/>
                <w:color w:val="auto"/>
                <w:sz w:val="32"/>
                <w:szCs w:val="32"/>
              </w:rPr>
              <w:t>,</w:t>
            </w:r>
            <w:r w:rsidR="00013DB7">
              <w:rPr>
                <w:rFonts w:asciiTheme="minorHAnsi" w:eastAsiaTheme="minorEastAsia" w:hAnsiTheme="minorHAnsi" w:cstheme="minorHAnsi"/>
                <w:b/>
                <w:bCs/>
                <w:color w:val="auto"/>
                <w:sz w:val="32"/>
                <w:szCs w:val="32"/>
              </w:rPr>
              <w:t xml:space="preserve"> 2026</w:t>
            </w:r>
          </w:p>
          <w:p w14:paraId="2935EE76" w14:textId="77777777" w:rsidR="00591683" w:rsidRPr="00CC5C40" w:rsidRDefault="00591683" w:rsidP="00A81B9E">
            <w:pPr>
              <w:rPr>
                <w:rFonts w:asciiTheme="minorHAnsi" w:eastAsiaTheme="minorEastAsia" w:hAnsiTheme="minorHAnsi" w:cstheme="minorHAnsi"/>
                <w:b/>
                <w:bCs/>
                <w:color w:val="auto"/>
                <w:sz w:val="32"/>
                <w:szCs w:val="32"/>
              </w:rPr>
            </w:pPr>
          </w:p>
          <w:p w14:paraId="00225EC6" w14:textId="59DED13B" w:rsidR="00212EDD" w:rsidRPr="00CC5C40" w:rsidRDefault="009B1F47" w:rsidP="00212EDD">
            <w:pPr>
              <w:spacing w:line="360" w:lineRule="auto"/>
              <w:rPr>
                <w:rFonts w:asciiTheme="minorHAnsi" w:hAnsiTheme="minorHAnsi" w:cstheme="minorHAnsi"/>
                <w:b/>
                <w:bCs/>
                <w:sz w:val="32"/>
                <w:szCs w:val="32"/>
              </w:rPr>
            </w:pPr>
            <w:r w:rsidRPr="00CC5C40">
              <w:rPr>
                <w:rFonts w:asciiTheme="minorHAnsi" w:hAnsiTheme="minorHAnsi" w:cstheme="minorHAnsi"/>
                <w:b/>
                <w:bCs/>
                <w:color w:val="auto"/>
                <w:sz w:val="32"/>
                <w:szCs w:val="32"/>
              </w:rPr>
              <w:t>Day 1</w:t>
            </w:r>
            <w:r w:rsidR="00AC66BC" w:rsidRPr="00CC5C40">
              <w:rPr>
                <w:rFonts w:asciiTheme="minorHAnsi" w:hAnsiTheme="minorHAnsi" w:cstheme="minorHAnsi"/>
                <w:b/>
                <w:bCs/>
                <w:color w:val="auto"/>
                <w:sz w:val="32"/>
                <w:szCs w:val="32"/>
              </w:rPr>
              <w:t>—</w:t>
            </w:r>
            <w:r w:rsidR="00B26DF7" w:rsidRPr="00CC5C40">
              <w:rPr>
                <w:rFonts w:asciiTheme="minorHAnsi" w:hAnsiTheme="minorHAnsi" w:cstheme="minorHAnsi"/>
                <w:b/>
                <w:bCs/>
                <w:sz w:val="32"/>
                <w:szCs w:val="32"/>
              </w:rPr>
              <w:t xml:space="preserve"> </w:t>
            </w:r>
            <w:r w:rsidR="008847AB">
              <w:rPr>
                <w:rFonts w:asciiTheme="minorHAnsi" w:hAnsiTheme="minorHAnsi" w:cstheme="minorHAnsi"/>
                <w:b/>
                <w:bCs/>
                <w:sz w:val="32"/>
                <w:szCs w:val="32"/>
              </w:rPr>
              <w:t>Jonah 3:10-4:11</w:t>
            </w:r>
          </w:p>
          <w:p w14:paraId="14641A39" w14:textId="71D3B762" w:rsidR="00212EDD" w:rsidRPr="00CC5C40" w:rsidRDefault="009B1F47" w:rsidP="00212EDD">
            <w:pPr>
              <w:spacing w:line="360" w:lineRule="auto"/>
              <w:rPr>
                <w:rFonts w:asciiTheme="minorHAnsi" w:hAnsiTheme="minorHAnsi" w:cstheme="minorHAnsi"/>
                <w:b/>
                <w:bCs/>
                <w:sz w:val="32"/>
                <w:szCs w:val="32"/>
              </w:rPr>
            </w:pPr>
            <w:r w:rsidRPr="00CC5C40">
              <w:rPr>
                <w:rFonts w:asciiTheme="minorHAnsi" w:hAnsiTheme="minorHAnsi" w:cstheme="minorHAnsi"/>
                <w:b/>
                <w:bCs/>
                <w:color w:val="auto"/>
                <w:sz w:val="32"/>
                <w:szCs w:val="32"/>
              </w:rPr>
              <w:t>Day 2</w:t>
            </w:r>
            <w:r w:rsidR="00AC66BC" w:rsidRPr="00CC5C40">
              <w:rPr>
                <w:rFonts w:asciiTheme="minorHAnsi" w:hAnsiTheme="minorHAnsi" w:cstheme="minorHAnsi"/>
                <w:b/>
                <w:bCs/>
                <w:color w:val="auto"/>
                <w:sz w:val="32"/>
                <w:szCs w:val="32"/>
              </w:rPr>
              <w:t>—</w:t>
            </w:r>
            <w:r w:rsidR="00B328B9" w:rsidRPr="00CC5C40">
              <w:rPr>
                <w:rFonts w:asciiTheme="minorHAnsi" w:hAnsiTheme="minorHAnsi" w:cstheme="minorHAnsi"/>
                <w:b/>
                <w:bCs/>
                <w:color w:val="auto"/>
                <w:sz w:val="32"/>
                <w:szCs w:val="32"/>
              </w:rPr>
              <w:t xml:space="preserve"> </w:t>
            </w:r>
            <w:r w:rsidR="003B0043">
              <w:rPr>
                <w:rFonts w:asciiTheme="minorHAnsi" w:hAnsiTheme="minorHAnsi" w:cstheme="minorHAnsi"/>
                <w:b/>
                <w:bCs/>
                <w:color w:val="auto"/>
                <w:sz w:val="32"/>
                <w:szCs w:val="32"/>
              </w:rPr>
              <w:t>Psalm</w:t>
            </w:r>
            <w:r w:rsidR="00EE3FAE">
              <w:rPr>
                <w:rFonts w:asciiTheme="minorHAnsi" w:hAnsiTheme="minorHAnsi" w:cstheme="minorHAnsi"/>
                <w:b/>
                <w:bCs/>
                <w:color w:val="auto"/>
                <w:sz w:val="32"/>
                <w:szCs w:val="32"/>
              </w:rPr>
              <w:t xml:space="preserve"> </w:t>
            </w:r>
            <w:r w:rsidR="00CA3FDA">
              <w:rPr>
                <w:rFonts w:asciiTheme="minorHAnsi" w:hAnsiTheme="minorHAnsi" w:cstheme="minorHAnsi"/>
                <w:b/>
                <w:bCs/>
                <w:color w:val="auto"/>
                <w:sz w:val="32"/>
                <w:szCs w:val="32"/>
              </w:rPr>
              <w:t>1</w:t>
            </w:r>
            <w:r w:rsidR="008847AB">
              <w:rPr>
                <w:rFonts w:asciiTheme="minorHAnsi" w:hAnsiTheme="minorHAnsi" w:cstheme="minorHAnsi"/>
                <w:b/>
                <w:bCs/>
                <w:color w:val="auto"/>
                <w:sz w:val="32"/>
                <w:szCs w:val="32"/>
              </w:rPr>
              <w:t>45:1-8</w:t>
            </w:r>
          </w:p>
          <w:p w14:paraId="154827CF" w14:textId="7855B1FC" w:rsidR="00212EDD" w:rsidRPr="00CC5C40" w:rsidRDefault="009B1F47" w:rsidP="00212EDD">
            <w:pPr>
              <w:shd w:val="clear" w:color="auto" w:fill="FFFFFF"/>
              <w:spacing w:line="360" w:lineRule="auto"/>
              <w:rPr>
                <w:rFonts w:asciiTheme="minorHAnsi" w:hAnsiTheme="minorHAnsi" w:cstheme="minorHAnsi"/>
                <w:b/>
                <w:bCs/>
                <w:sz w:val="32"/>
                <w:szCs w:val="32"/>
                <w14:ligatures w14:val="none"/>
              </w:rPr>
            </w:pPr>
            <w:r w:rsidRPr="00CC5C40">
              <w:rPr>
                <w:rFonts w:asciiTheme="minorHAnsi" w:hAnsiTheme="minorHAnsi" w:cstheme="minorHAnsi"/>
                <w:b/>
                <w:bCs/>
                <w:color w:val="auto"/>
                <w:sz w:val="32"/>
                <w:szCs w:val="32"/>
              </w:rPr>
              <w:t>Day 3</w:t>
            </w:r>
            <w:r w:rsidR="00AC66BC" w:rsidRPr="00CC5C40">
              <w:rPr>
                <w:rFonts w:asciiTheme="minorHAnsi" w:hAnsiTheme="minorHAnsi" w:cstheme="minorHAnsi"/>
                <w:b/>
                <w:bCs/>
                <w:color w:val="auto"/>
                <w:sz w:val="32"/>
                <w:szCs w:val="32"/>
              </w:rPr>
              <w:t>—</w:t>
            </w:r>
            <w:r w:rsidR="0035664F" w:rsidRPr="00CC5C40">
              <w:rPr>
                <w:rFonts w:asciiTheme="minorHAnsi" w:hAnsiTheme="minorHAnsi" w:cstheme="minorHAnsi"/>
                <w:b/>
                <w:bCs/>
                <w:color w:val="010000"/>
                <w:sz w:val="32"/>
                <w:szCs w:val="32"/>
              </w:rPr>
              <w:t xml:space="preserve"> </w:t>
            </w:r>
            <w:r w:rsidR="008847AB">
              <w:rPr>
                <w:rFonts w:asciiTheme="minorHAnsi" w:hAnsiTheme="minorHAnsi" w:cstheme="minorHAnsi"/>
                <w:b/>
                <w:bCs/>
                <w:color w:val="010000"/>
                <w:sz w:val="32"/>
                <w:szCs w:val="32"/>
              </w:rPr>
              <w:t>Ephesians 2:1-22 The Message</w:t>
            </w:r>
          </w:p>
          <w:p w14:paraId="3293B611" w14:textId="1D7FCDC5" w:rsidR="00212EDD" w:rsidRPr="00CC5C40" w:rsidRDefault="009B1F47" w:rsidP="00212EDD">
            <w:pPr>
              <w:shd w:val="clear" w:color="auto" w:fill="FFFFFF"/>
              <w:spacing w:line="360" w:lineRule="auto"/>
              <w:rPr>
                <w:rFonts w:asciiTheme="minorHAnsi" w:hAnsiTheme="minorHAnsi" w:cstheme="minorHAnsi"/>
                <w:b/>
                <w:bCs/>
                <w:sz w:val="32"/>
                <w:szCs w:val="32"/>
                <w14:ligatures w14:val="none"/>
              </w:rPr>
            </w:pPr>
            <w:r w:rsidRPr="00CC5C40">
              <w:rPr>
                <w:rFonts w:asciiTheme="minorHAnsi" w:hAnsiTheme="minorHAnsi" w:cstheme="minorHAnsi"/>
                <w:b/>
                <w:bCs/>
                <w:color w:val="auto"/>
                <w:sz w:val="32"/>
                <w:szCs w:val="32"/>
              </w:rPr>
              <w:t>Day 4</w:t>
            </w:r>
            <w:r w:rsidR="00AC66BC" w:rsidRPr="00CC5C40">
              <w:rPr>
                <w:rFonts w:asciiTheme="minorHAnsi" w:hAnsiTheme="minorHAnsi" w:cstheme="minorHAnsi"/>
                <w:b/>
                <w:bCs/>
                <w:color w:val="auto"/>
                <w:sz w:val="32"/>
                <w:szCs w:val="32"/>
              </w:rPr>
              <w:t>—</w:t>
            </w:r>
            <w:r w:rsidR="003B214B" w:rsidRPr="00CC5C40">
              <w:rPr>
                <w:rFonts w:asciiTheme="minorHAnsi" w:hAnsiTheme="minorHAnsi" w:cstheme="minorHAnsi"/>
                <w:b/>
                <w:bCs/>
                <w:sz w:val="32"/>
                <w:szCs w:val="32"/>
              </w:rPr>
              <w:t xml:space="preserve"> </w:t>
            </w:r>
            <w:r w:rsidR="00EF0011">
              <w:rPr>
                <w:rFonts w:asciiTheme="minorHAnsi" w:hAnsiTheme="minorHAnsi" w:cstheme="minorHAnsi"/>
                <w:b/>
                <w:bCs/>
                <w:sz w:val="32"/>
                <w:szCs w:val="32"/>
              </w:rPr>
              <w:t xml:space="preserve">Matthew </w:t>
            </w:r>
            <w:r w:rsidR="008847AB">
              <w:rPr>
                <w:rFonts w:asciiTheme="minorHAnsi" w:hAnsiTheme="minorHAnsi" w:cstheme="minorHAnsi"/>
                <w:b/>
                <w:bCs/>
                <w:sz w:val="32"/>
                <w:szCs w:val="32"/>
              </w:rPr>
              <w:t>20:1-16</w:t>
            </w:r>
          </w:p>
          <w:p w14:paraId="54E15C38" w14:textId="27454828" w:rsidR="00212EDD" w:rsidRPr="00CC5C40" w:rsidRDefault="009B1F47" w:rsidP="00212EDD">
            <w:pPr>
              <w:shd w:val="clear" w:color="auto" w:fill="FFFFFF"/>
              <w:spacing w:line="360" w:lineRule="auto"/>
              <w:rPr>
                <w:rFonts w:asciiTheme="minorHAnsi" w:hAnsiTheme="minorHAnsi" w:cstheme="minorHAnsi"/>
                <w:sz w:val="32"/>
                <w:szCs w:val="32"/>
                <w14:ligatures w14:val="none"/>
              </w:rPr>
            </w:pPr>
            <w:r w:rsidRPr="00CC5C40">
              <w:rPr>
                <w:rFonts w:asciiTheme="minorHAnsi" w:hAnsiTheme="minorHAnsi" w:cstheme="minorHAnsi"/>
                <w:color w:val="auto"/>
                <w:sz w:val="32"/>
                <w:szCs w:val="32"/>
              </w:rPr>
              <w:t>Day 5</w:t>
            </w:r>
            <w:r w:rsidR="00AC66BC" w:rsidRPr="00CC5C40">
              <w:rPr>
                <w:rFonts w:asciiTheme="minorHAnsi" w:hAnsiTheme="minorHAnsi" w:cstheme="minorHAnsi"/>
                <w:color w:val="auto"/>
                <w:sz w:val="32"/>
                <w:szCs w:val="32"/>
              </w:rPr>
              <w:t>—</w:t>
            </w:r>
            <w:r w:rsidR="00B26DF7" w:rsidRPr="00CC5C40">
              <w:rPr>
                <w:rFonts w:asciiTheme="minorHAnsi" w:hAnsiTheme="minorHAnsi" w:cstheme="minorHAnsi"/>
                <w:sz w:val="32"/>
                <w:szCs w:val="32"/>
              </w:rPr>
              <w:t xml:space="preserve"> </w:t>
            </w:r>
            <w:r w:rsidR="00EE3FAE">
              <w:rPr>
                <w:rFonts w:asciiTheme="minorHAnsi" w:hAnsiTheme="minorHAnsi" w:cstheme="minorHAnsi"/>
                <w:sz w:val="32"/>
                <w:szCs w:val="32"/>
              </w:rPr>
              <w:t xml:space="preserve">Psalm </w:t>
            </w:r>
            <w:r w:rsidR="008847AB">
              <w:rPr>
                <w:rFonts w:asciiTheme="minorHAnsi" w:hAnsiTheme="minorHAnsi" w:cstheme="minorHAnsi"/>
                <w:sz w:val="32"/>
                <w:szCs w:val="32"/>
              </w:rPr>
              <w:t>106:40-48</w:t>
            </w:r>
          </w:p>
          <w:p w14:paraId="405AEBC1" w14:textId="18BD006E" w:rsidR="00653AD2" w:rsidRPr="00CC5C40" w:rsidRDefault="009B1F47" w:rsidP="00CC5C40">
            <w:pPr>
              <w:shd w:val="clear" w:color="auto" w:fill="FFFFFF"/>
              <w:spacing w:line="360" w:lineRule="auto"/>
              <w:rPr>
                <w:rFonts w:asciiTheme="minorHAnsi" w:hAnsiTheme="minorHAnsi" w:cstheme="minorHAnsi"/>
                <w:b/>
                <w:color w:val="auto"/>
                <w:sz w:val="32"/>
                <w:szCs w:val="32"/>
              </w:rPr>
            </w:pPr>
            <w:r w:rsidRPr="00CC5C40">
              <w:rPr>
                <w:rFonts w:asciiTheme="minorHAnsi" w:hAnsiTheme="minorHAnsi" w:cstheme="minorHAnsi"/>
                <w:color w:val="auto"/>
                <w:sz w:val="32"/>
                <w:szCs w:val="32"/>
              </w:rPr>
              <w:t>Day 6</w:t>
            </w:r>
            <w:r w:rsidR="00AC66BC" w:rsidRPr="00CC5C40">
              <w:rPr>
                <w:rFonts w:asciiTheme="minorHAnsi" w:hAnsiTheme="minorHAnsi" w:cstheme="minorHAnsi"/>
                <w:color w:val="auto"/>
                <w:sz w:val="32"/>
                <w:szCs w:val="32"/>
              </w:rPr>
              <w:t>—</w:t>
            </w:r>
            <w:r w:rsidR="002524EC" w:rsidRPr="00CC5C40">
              <w:rPr>
                <w:rFonts w:asciiTheme="minorHAnsi" w:hAnsiTheme="minorHAnsi" w:cstheme="minorHAnsi"/>
                <w:sz w:val="32"/>
                <w:szCs w:val="32"/>
                <w:shd w:val="clear" w:color="auto" w:fill="FFFFFF"/>
              </w:rPr>
              <w:t xml:space="preserve"> </w:t>
            </w:r>
            <w:r w:rsidR="008847AB">
              <w:rPr>
                <w:rFonts w:asciiTheme="minorHAnsi" w:hAnsiTheme="minorHAnsi" w:cstheme="minorHAnsi"/>
                <w:sz w:val="32"/>
                <w:szCs w:val="32"/>
                <w:shd w:val="clear" w:color="auto" w:fill="FFFFFF"/>
              </w:rPr>
              <w:t>James 5:1-6</w:t>
            </w:r>
            <w:r w:rsidR="00BC2CA4">
              <w:rPr>
                <w:rFonts w:asciiTheme="minorHAnsi" w:hAnsiTheme="minorHAnsi" w:cstheme="minorHAnsi"/>
                <w:sz w:val="32"/>
                <w:szCs w:val="32"/>
                <w:shd w:val="clear" w:color="auto" w:fill="FFFFFF"/>
              </w:rPr>
              <w:t xml:space="preserve"> </w:t>
            </w:r>
            <w:r w:rsidR="003B0043">
              <w:rPr>
                <w:rFonts w:asciiTheme="minorHAnsi" w:hAnsiTheme="minorHAnsi" w:cstheme="minorHAnsi"/>
                <w:sz w:val="32"/>
                <w:szCs w:val="32"/>
                <w:shd w:val="clear" w:color="auto" w:fill="FFFFFF"/>
              </w:rPr>
              <w:t xml:space="preserve">        </w:t>
            </w:r>
            <w:r w:rsidR="00876F61" w:rsidRPr="00CC5C40">
              <w:rPr>
                <w:rFonts w:asciiTheme="minorHAnsi" w:hAnsiTheme="minorHAnsi" w:cstheme="minorHAnsi"/>
                <w:b/>
                <w:color w:val="auto"/>
                <w:sz w:val="32"/>
                <w:szCs w:val="32"/>
              </w:rPr>
              <w:t xml:space="preserve">                                    </w:t>
            </w:r>
            <w:r w:rsidR="007B3CA1" w:rsidRPr="00CC5C40">
              <w:rPr>
                <w:rFonts w:asciiTheme="minorHAnsi" w:hAnsiTheme="minorHAnsi" w:cstheme="minorHAnsi"/>
                <w:b/>
                <w:color w:val="auto"/>
                <w:sz w:val="32"/>
                <w:szCs w:val="32"/>
              </w:rPr>
              <w:t xml:space="preserve">      </w:t>
            </w:r>
            <w:r w:rsidR="00155EEF" w:rsidRPr="00CC5C40">
              <w:rPr>
                <w:rFonts w:asciiTheme="minorHAnsi" w:hAnsiTheme="minorHAnsi" w:cstheme="minorHAnsi"/>
                <w:b/>
                <w:color w:val="auto"/>
                <w:sz w:val="32"/>
                <w:szCs w:val="32"/>
              </w:rPr>
              <w:t>*Sunday readings in bold.</w:t>
            </w:r>
          </w:p>
        </w:tc>
      </w:tr>
      <w:tr w:rsidR="007466FE" w:rsidRPr="00CC5C40" w14:paraId="1831506E" w14:textId="77777777" w:rsidTr="008A2A4B">
        <w:trPr>
          <w:trHeight w:val="517"/>
        </w:trPr>
        <w:tc>
          <w:tcPr>
            <w:tcW w:w="720" w:type="dxa"/>
            <w:shd w:val="clear" w:color="auto" w:fill="D6C2D5"/>
          </w:tcPr>
          <w:p w14:paraId="7B07FECB" w14:textId="61AB60E4" w:rsidR="00D753EA" w:rsidRPr="00CC5C40" w:rsidRDefault="00D753EA" w:rsidP="00C95CB8">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A</w:t>
            </w:r>
          </w:p>
          <w:p w14:paraId="7CC6B83D" w14:textId="77777777" w:rsidR="00D753EA" w:rsidRPr="00CC5C40" w:rsidRDefault="00D753EA" w:rsidP="00C95CB8">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P</w:t>
            </w:r>
          </w:p>
          <w:p w14:paraId="6E96FE29" w14:textId="77777777" w:rsidR="00D753EA" w:rsidRPr="00CC5C40" w:rsidRDefault="00D753EA" w:rsidP="00C95CB8">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P</w:t>
            </w:r>
          </w:p>
          <w:p w14:paraId="31A14A6E" w14:textId="77777777" w:rsidR="00D753EA" w:rsidRPr="00CC5C40" w:rsidRDefault="00D753EA" w:rsidP="00C95CB8">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L</w:t>
            </w:r>
          </w:p>
          <w:p w14:paraId="13B12838" w14:textId="77777777" w:rsidR="00D753EA" w:rsidRPr="00CC5C40" w:rsidRDefault="00D753EA" w:rsidP="00C95CB8">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Y</w:t>
            </w:r>
          </w:p>
        </w:tc>
        <w:tc>
          <w:tcPr>
            <w:tcW w:w="10530" w:type="dxa"/>
          </w:tcPr>
          <w:p w14:paraId="73F346DF" w14:textId="77777777" w:rsidR="008847AB" w:rsidRPr="008847AB" w:rsidRDefault="008847AB" w:rsidP="008847AB">
            <w:pPr>
              <w:rPr>
                <w:rFonts w:ascii="Verdana" w:hAnsi="Verdana"/>
              </w:rPr>
            </w:pPr>
            <w:r w:rsidRPr="008847AB">
              <w:rPr>
                <w:rFonts w:ascii="Verdana" w:hAnsi="Verdana"/>
              </w:rPr>
              <w:t>Have you ever been in a group where you felt that you did not belong?  In a group where you felt uncomfortable? The only white person in group of people with color? In a part of town that you are not used to being in?</w:t>
            </w:r>
          </w:p>
          <w:p w14:paraId="56F2CE33" w14:textId="77777777" w:rsidR="008847AB" w:rsidRPr="008847AB" w:rsidRDefault="008847AB" w:rsidP="008847AB">
            <w:pPr>
              <w:rPr>
                <w:rFonts w:ascii="Verdana" w:hAnsi="Verdana"/>
              </w:rPr>
            </w:pPr>
            <w:r w:rsidRPr="008847AB">
              <w:rPr>
                <w:rFonts w:ascii="Verdana" w:hAnsi="Verdana"/>
              </w:rPr>
              <w:t xml:space="preserve">But if you had a relationship with any of them, you may not feel uncomfortable. In the church, there are times where I </w:t>
            </w:r>
            <w:proofErr w:type="gramStart"/>
            <w:r w:rsidRPr="008847AB">
              <w:rPr>
                <w:rFonts w:ascii="Verdana" w:hAnsi="Verdana"/>
              </w:rPr>
              <w:t>have felt</w:t>
            </w:r>
            <w:proofErr w:type="gramEnd"/>
            <w:r w:rsidRPr="008847AB">
              <w:rPr>
                <w:rFonts w:ascii="Verdana" w:hAnsi="Verdana"/>
              </w:rPr>
              <w:t xml:space="preserve"> uncomfortable. People have been asked to leave churches because of who they are, who God made them to be.</w:t>
            </w:r>
          </w:p>
          <w:p w14:paraId="3BDD57AA" w14:textId="77777777" w:rsidR="008847AB" w:rsidRPr="008847AB" w:rsidRDefault="008847AB" w:rsidP="008847AB">
            <w:pPr>
              <w:rPr>
                <w:rFonts w:ascii="Verdana" w:hAnsi="Verdana"/>
              </w:rPr>
            </w:pPr>
            <w:r w:rsidRPr="008847AB">
              <w:rPr>
                <w:rFonts w:ascii="Verdana" w:hAnsi="Verdana"/>
              </w:rPr>
              <w:t>Paul reminds us that there are no longer strangers or outsiders in God’s kingdom. How can we let people know that they belong in God’s family, in our community of faith?</w:t>
            </w:r>
          </w:p>
          <w:p w14:paraId="2BE8AC93" w14:textId="4D48B7F8" w:rsidR="00751D88" w:rsidRPr="00BC2CA4" w:rsidRDefault="00751D88" w:rsidP="00850A19">
            <w:pPr>
              <w:rPr>
                <w:rFonts w:ascii="Verdana" w:hAnsi="Verdana" w:cs="Calibri"/>
                <w:color w:val="auto"/>
                <w:kern w:val="0"/>
                <w14:ligatures w14:val="none"/>
                <w14:cntxtAlts w14:val="0"/>
              </w:rPr>
            </w:pPr>
          </w:p>
        </w:tc>
      </w:tr>
      <w:tr w:rsidR="007466FE" w:rsidRPr="00CC5C40" w14:paraId="23E7EF4B" w14:textId="77777777" w:rsidTr="008A2A4B">
        <w:trPr>
          <w:trHeight w:val="859"/>
        </w:trPr>
        <w:tc>
          <w:tcPr>
            <w:tcW w:w="720" w:type="dxa"/>
            <w:shd w:val="clear" w:color="auto" w:fill="D6C2D5"/>
          </w:tcPr>
          <w:p w14:paraId="4830ADB4" w14:textId="2C1D2823" w:rsidR="00D753EA" w:rsidRPr="00CC5C40" w:rsidRDefault="00314782" w:rsidP="00314782">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P</w:t>
            </w:r>
          </w:p>
          <w:p w14:paraId="2289209E" w14:textId="77777777" w:rsidR="00314782" w:rsidRPr="00CC5C40" w:rsidRDefault="00314782" w:rsidP="00314782">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R</w:t>
            </w:r>
          </w:p>
          <w:p w14:paraId="753DE3BB" w14:textId="77777777" w:rsidR="00314782" w:rsidRPr="00CC5C40" w:rsidRDefault="00314782" w:rsidP="00314782">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A</w:t>
            </w:r>
          </w:p>
          <w:p w14:paraId="09B0A666" w14:textId="77777777" w:rsidR="00314782" w:rsidRPr="00CC5C40" w:rsidRDefault="00314782" w:rsidP="00314782">
            <w:pPr>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Y</w:t>
            </w:r>
          </w:p>
          <w:p w14:paraId="7EFC3228" w14:textId="77777777" w:rsidR="00314782" w:rsidRPr="00CC5C40" w:rsidRDefault="00314782" w:rsidP="00314782">
            <w:pPr>
              <w:rPr>
                <w:rFonts w:asciiTheme="minorHAnsi" w:eastAsiaTheme="minorEastAsia" w:hAnsiTheme="minorHAnsi" w:cstheme="minorHAnsi"/>
                <w:b/>
                <w:color w:val="auto"/>
                <w:sz w:val="32"/>
                <w:szCs w:val="32"/>
              </w:rPr>
            </w:pPr>
          </w:p>
          <w:p w14:paraId="46C128E3" w14:textId="62568527" w:rsidR="00314782" w:rsidRPr="00CC5C40" w:rsidRDefault="00314782" w:rsidP="00314782">
            <w:pPr>
              <w:rPr>
                <w:rFonts w:asciiTheme="minorHAnsi" w:eastAsiaTheme="minorEastAsia" w:hAnsiTheme="minorHAnsi" w:cstheme="minorHAnsi"/>
                <w:b/>
                <w:color w:val="auto"/>
                <w:sz w:val="32"/>
                <w:szCs w:val="32"/>
              </w:rPr>
            </w:pPr>
          </w:p>
        </w:tc>
        <w:tc>
          <w:tcPr>
            <w:tcW w:w="10530" w:type="dxa"/>
          </w:tcPr>
          <w:p w14:paraId="17EE16A8" w14:textId="0F779A23" w:rsidR="00AF19DE" w:rsidRPr="008847AB" w:rsidRDefault="008847AB" w:rsidP="00850A19">
            <w:pPr>
              <w:rPr>
                <w:rFonts w:ascii="Verdana" w:hAnsi="Verdana" w:cs="Calibri"/>
                <w:color w:val="auto"/>
                <w:kern w:val="0"/>
                <w14:ligatures w14:val="none"/>
                <w14:cntxtAlts w14:val="0"/>
              </w:rPr>
            </w:pPr>
            <w:r w:rsidRPr="008847AB">
              <w:rPr>
                <w:rFonts w:ascii="Verdana" w:hAnsi="Verdana"/>
              </w:rPr>
              <w:t xml:space="preserve">God of love and inclusion, </w:t>
            </w:r>
            <w:proofErr w:type="gramStart"/>
            <w:r w:rsidRPr="008847AB">
              <w:rPr>
                <w:rFonts w:ascii="Verdana" w:hAnsi="Verdana"/>
              </w:rPr>
              <w:t>May</w:t>
            </w:r>
            <w:proofErr w:type="gramEnd"/>
            <w:r w:rsidRPr="008847AB">
              <w:rPr>
                <w:rFonts w:ascii="Verdana" w:hAnsi="Verdana"/>
              </w:rPr>
              <w:t xml:space="preserve"> your Holy Spirit work within us that we may welcome all people through our words and action into your beloved community. Amen</w:t>
            </w:r>
            <w:r>
              <w:rPr>
                <w:rFonts w:ascii="Verdana" w:hAnsi="Verdana"/>
              </w:rPr>
              <w:t>.</w:t>
            </w:r>
          </w:p>
        </w:tc>
      </w:tr>
    </w:tbl>
    <w:p w14:paraId="3CD16767" w14:textId="77777777" w:rsidR="00C95CB8" w:rsidRPr="00CC5C40" w:rsidRDefault="00785193" w:rsidP="00761E60">
      <w:pPr>
        <w:ind w:left="3600" w:firstLine="720"/>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 xml:space="preserve">            </w:t>
      </w:r>
    </w:p>
    <w:p w14:paraId="11BB4E51" w14:textId="51B04A3E" w:rsidR="00761E60" w:rsidRPr="00CC5C40" w:rsidRDefault="00C95CB8" w:rsidP="00761E60">
      <w:pPr>
        <w:ind w:left="3600" w:firstLine="720"/>
        <w:rPr>
          <w:rFonts w:asciiTheme="minorHAnsi" w:eastAsiaTheme="minorEastAsia" w:hAnsiTheme="minorHAnsi" w:cstheme="minorHAnsi"/>
          <w:b/>
          <w:color w:val="auto"/>
          <w:sz w:val="32"/>
          <w:szCs w:val="32"/>
        </w:rPr>
      </w:pPr>
      <w:r w:rsidRPr="00CC5C40">
        <w:rPr>
          <w:rFonts w:asciiTheme="minorHAnsi" w:eastAsiaTheme="minorEastAsia" w:hAnsiTheme="minorHAnsi" w:cstheme="minorHAnsi"/>
          <w:b/>
          <w:color w:val="auto"/>
          <w:sz w:val="32"/>
          <w:szCs w:val="32"/>
        </w:rPr>
        <w:t xml:space="preserve">             </w:t>
      </w:r>
      <w:r w:rsidR="00785193" w:rsidRPr="00CC5C40">
        <w:rPr>
          <w:rFonts w:asciiTheme="minorHAnsi" w:eastAsiaTheme="minorEastAsia" w:hAnsiTheme="minorHAnsi" w:cstheme="minorHAnsi"/>
          <w:b/>
          <w:color w:val="auto"/>
          <w:sz w:val="32"/>
          <w:szCs w:val="32"/>
        </w:rPr>
        <w:t xml:space="preserve"> </w:t>
      </w:r>
      <w:r w:rsidR="00761E60" w:rsidRPr="00CC5C40">
        <w:rPr>
          <w:rFonts w:asciiTheme="minorHAnsi" w:eastAsiaTheme="minorEastAsia" w:hAnsiTheme="minorHAnsi" w:cstheme="minorHAnsi"/>
          <w:b/>
          <w:color w:val="auto"/>
          <w:sz w:val="32"/>
          <w:szCs w:val="32"/>
        </w:rPr>
        <w:t>Devotions written by Trinity members.</w:t>
      </w:r>
      <w:bookmarkEnd w:id="0"/>
    </w:p>
    <w:sectPr w:rsidR="00761E60" w:rsidRPr="00CC5C40" w:rsidSect="00C4684D">
      <w:pgSz w:w="12240" w:h="15840" w:code="1"/>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Dead Kansas">
    <w:panose1 w:val="02000000000000000000"/>
    <w:charset w:val="00"/>
    <w:family w:val="auto"/>
    <w:pitch w:val="variable"/>
    <w:sig w:usb0="A00002AF" w:usb1="500078F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5D1"/>
    <w:rsid w:val="00013401"/>
    <w:rsid w:val="00013DB7"/>
    <w:rsid w:val="000279F2"/>
    <w:rsid w:val="00027FFC"/>
    <w:rsid w:val="00030438"/>
    <w:rsid w:val="00032355"/>
    <w:rsid w:val="000405E4"/>
    <w:rsid w:val="00046F8C"/>
    <w:rsid w:val="000500B4"/>
    <w:rsid w:val="000504FE"/>
    <w:rsid w:val="000505BF"/>
    <w:rsid w:val="00050ACB"/>
    <w:rsid w:val="00056CFC"/>
    <w:rsid w:val="000605DA"/>
    <w:rsid w:val="000611E9"/>
    <w:rsid w:val="00061BC8"/>
    <w:rsid w:val="00065EAA"/>
    <w:rsid w:val="00084317"/>
    <w:rsid w:val="00096EA2"/>
    <w:rsid w:val="000A3A79"/>
    <w:rsid w:val="000B024F"/>
    <w:rsid w:val="000B5B06"/>
    <w:rsid w:val="000C0EB3"/>
    <w:rsid w:val="000C0F27"/>
    <w:rsid w:val="000C2F5D"/>
    <w:rsid w:val="000D026C"/>
    <w:rsid w:val="000D12A6"/>
    <w:rsid w:val="000D3C11"/>
    <w:rsid w:val="000D5C19"/>
    <w:rsid w:val="000E2012"/>
    <w:rsid w:val="000E2854"/>
    <w:rsid w:val="000E31F9"/>
    <w:rsid w:val="000E4C61"/>
    <w:rsid w:val="00102D93"/>
    <w:rsid w:val="0010305E"/>
    <w:rsid w:val="00115911"/>
    <w:rsid w:val="0011768F"/>
    <w:rsid w:val="00121E5F"/>
    <w:rsid w:val="00130ACA"/>
    <w:rsid w:val="00135311"/>
    <w:rsid w:val="001362EE"/>
    <w:rsid w:val="00145F12"/>
    <w:rsid w:val="00152BFE"/>
    <w:rsid w:val="001546A8"/>
    <w:rsid w:val="00155E6E"/>
    <w:rsid w:val="00155EEF"/>
    <w:rsid w:val="0016337F"/>
    <w:rsid w:val="0016767B"/>
    <w:rsid w:val="00167EFB"/>
    <w:rsid w:val="00177765"/>
    <w:rsid w:val="00181124"/>
    <w:rsid w:val="00181663"/>
    <w:rsid w:val="00196DB0"/>
    <w:rsid w:val="001B64BF"/>
    <w:rsid w:val="001B664A"/>
    <w:rsid w:val="001C4AEF"/>
    <w:rsid w:val="001C610B"/>
    <w:rsid w:val="001E1B00"/>
    <w:rsid w:val="001F00EB"/>
    <w:rsid w:val="001F0CC5"/>
    <w:rsid w:val="00212EDD"/>
    <w:rsid w:val="00215641"/>
    <w:rsid w:val="0021701C"/>
    <w:rsid w:val="00224B6B"/>
    <w:rsid w:val="00244601"/>
    <w:rsid w:val="00245BEE"/>
    <w:rsid w:val="0024747D"/>
    <w:rsid w:val="00251696"/>
    <w:rsid w:val="002524EC"/>
    <w:rsid w:val="00252F7A"/>
    <w:rsid w:val="002704AF"/>
    <w:rsid w:val="002713C4"/>
    <w:rsid w:val="00272E2A"/>
    <w:rsid w:val="00273EB1"/>
    <w:rsid w:val="002865EA"/>
    <w:rsid w:val="00287433"/>
    <w:rsid w:val="00297937"/>
    <w:rsid w:val="002A041B"/>
    <w:rsid w:val="002A2698"/>
    <w:rsid w:val="002A6179"/>
    <w:rsid w:val="002B275C"/>
    <w:rsid w:val="002E0A2E"/>
    <w:rsid w:val="002E6088"/>
    <w:rsid w:val="002F0F8C"/>
    <w:rsid w:val="002F46C1"/>
    <w:rsid w:val="00311E85"/>
    <w:rsid w:val="00314782"/>
    <w:rsid w:val="00314896"/>
    <w:rsid w:val="00327520"/>
    <w:rsid w:val="00335E0B"/>
    <w:rsid w:val="003518B7"/>
    <w:rsid w:val="00352258"/>
    <w:rsid w:val="00353E6E"/>
    <w:rsid w:val="0035664F"/>
    <w:rsid w:val="00371591"/>
    <w:rsid w:val="00372121"/>
    <w:rsid w:val="00396763"/>
    <w:rsid w:val="003A74BD"/>
    <w:rsid w:val="003B0043"/>
    <w:rsid w:val="003B1A0F"/>
    <w:rsid w:val="003B1FC7"/>
    <w:rsid w:val="003B214B"/>
    <w:rsid w:val="003B4640"/>
    <w:rsid w:val="003C2ABF"/>
    <w:rsid w:val="003C5AC4"/>
    <w:rsid w:val="003D2133"/>
    <w:rsid w:val="003D5C05"/>
    <w:rsid w:val="003D6968"/>
    <w:rsid w:val="003D7058"/>
    <w:rsid w:val="003E175E"/>
    <w:rsid w:val="003F50DC"/>
    <w:rsid w:val="003F7812"/>
    <w:rsid w:val="00400190"/>
    <w:rsid w:val="00413E39"/>
    <w:rsid w:val="00417AA5"/>
    <w:rsid w:val="00424081"/>
    <w:rsid w:val="00427017"/>
    <w:rsid w:val="00427DA4"/>
    <w:rsid w:val="00432225"/>
    <w:rsid w:val="0043642A"/>
    <w:rsid w:val="004437B7"/>
    <w:rsid w:val="00444747"/>
    <w:rsid w:val="00452838"/>
    <w:rsid w:val="00454A70"/>
    <w:rsid w:val="0047098B"/>
    <w:rsid w:val="0047354C"/>
    <w:rsid w:val="00480EF8"/>
    <w:rsid w:val="00483758"/>
    <w:rsid w:val="00490A29"/>
    <w:rsid w:val="00491CC8"/>
    <w:rsid w:val="00497E50"/>
    <w:rsid w:val="004B5C94"/>
    <w:rsid w:val="004B7DA2"/>
    <w:rsid w:val="004C35CC"/>
    <w:rsid w:val="004C5550"/>
    <w:rsid w:val="004D0C26"/>
    <w:rsid w:val="004D20C9"/>
    <w:rsid w:val="004D3F3F"/>
    <w:rsid w:val="004D4395"/>
    <w:rsid w:val="004F7FDA"/>
    <w:rsid w:val="0050238A"/>
    <w:rsid w:val="00505470"/>
    <w:rsid w:val="0050596D"/>
    <w:rsid w:val="00512C9F"/>
    <w:rsid w:val="00514D09"/>
    <w:rsid w:val="00520436"/>
    <w:rsid w:val="00520B45"/>
    <w:rsid w:val="00521D14"/>
    <w:rsid w:val="0053498D"/>
    <w:rsid w:val="00537DBA"/>
    <w:rsid w:val="005508DA"/>
    <w:rsid w:val="00553B39"/>
    <w:rsid w:val="00556FD2"/>
    <w:rsid w:val="005572FE"/>
    <w:rsid w:val="00560355"/>
    <w:rsid w:val="005619AA"/>
    <w:rsid w:val="005633B1"/>
    <w:rsid w:val="00564832"/>
    <w:rsid w:val="0057376A"/>
    <w:rsid w:val="00591683"/>
    <w:rsid w:val="005A067C"/>
    <w:rsid w:val="005A40FE"/>
    <w:rsid w:val="005A4A3F"/>
    <w:rsid w:val="005B617F"/>
    <w:rsid w:val="005C7E28"/>
    <w:rsid w:val="005D1711"/>
    <w:rsid w:val="005D529F"/>
    <w:rsid w:val="005E1DA5"/>
    <w:rsid w:val="005E79AF"/>
    <w:rsid w:val="00602F6E"/>
    <w:rsid w:val="006048BC"/>
    <w:rsid w:val="006072EB"/>
    <w:rsid w:val="00613649"/>
    <w:rsid w:val="00625018"/>
    <w:rsid w:val="00630E22"/>
    <w:rsid w:val="00632811"/>
    <w:rsid w:val="006352B2"/>
    <w:rsid w:val="0063554D"/>
    <w:rsid w:val="00640856"/>
    <w:rsid w:val="00641231"/>
    <w:rsid w:val="006431DF"/>
    <w:rsid w:val="00647765"/>
    <w:rsid w:val="00653AD2"/>
    <w:rsid w:val="00664C7F"/>
    <w:rsid w:val="006677DB"/>
    <w:rsid w:val="006710DE"/>
    <w:rsid w:val="00672391"/>
    <w:rsid w:val="006731AC"/>
    <w:rsid w:val="00685605"/>
    <w:rsid w:val="006A1407"/>
    <w:rsid w:val="006B2463"/>
    <w:rsid w:val="006B2BE4"/>
    <w:rsid w:val="006B57A7"/>
    <w:rsid w:val="006C585E"/>
    <w:rsid w:val="006C5985"/>
    <w:rsid w:val="006D0994"/>
    <w:rsid w:val="006E0386"/>
    <w:rsid w:val="006E694B"/>
    <w:rsid w:val="006F7A1D"/>
    <w:rsid w:val="00702C31"/>
    <w:rsid w:val="007117F6"/>
    <w:rsid w:val="00716110"/>
    <w:rsid w:val="00723DA9"/>
    <w:rsid w:val="00730566"/>
    <w:rsid w:val="007311DA"/>
    <w:rsid w:val="007466FE"/>
    <w:rsid w:val="00751226"/>
    <w:rsid w:val="00751D88"/>
    <w:rsid w:val="00752A92"/>
    <w:rsid w:val="00754455"/>
    <w:rsid w:val="0075755C"/>
    <w:rsid w:val="00761E60"/>
    <w:rsid w:val="00763161"/>
    <w:rsid w:val="007720EB"/>
    <w:rsid w:val="00777B0B"/>
    <w:rsid w:val="00777E61"/>
    <w:rsid w:val="0078402F"/>
    <w:rsid w:val="00785193"/>
    <w:rsid w:val="007853AB"/>
    <w:rsid w:val="007904A5"/>
    <w:rsid w:val="007B0CA8"/>
    <w:rsid w:val="007B170E"/>
    <w:rsid w:val="007B3CA1"/>
    <w:rsid w:val="007B3D66"/>
    <w:rsid w:val="007D19EA"/>
    <w:rsid w:val="007D76F9"/>
    <w:rsid w:val="007E1724"/>
    <w:rsid w:val="007E6DA8"/>
    <w:rsid w:val="007E7AA0"/>
    <w:rsid w:val="007F4465"/>
    <w:rsid w:val="00803662"/>
    <w:rsid w:val="00814939"/>
    <w:rsid w:val="00821594"/>
    <w:rsid w:val="00825AB9"/>
    <w:rsid w:val="0082628B"/>
    <w:rsid w:val="00831B0C"/>
    <w:rsid w:val="00840504"/>
    <w:rsid w:val="00843695"/>
    <w:rsid w:val="00850955"/>
    <w:rsid w:val="00850A19"/>
    <w:rsid w:val="00853374"/>
    <w:rsid w:val="008663AC"/>
    <w:rsid w:val="0086703E"/>
    <w:rsid w:val="00871B55"/>
    <w:rsid w:val="00873A75"/>
    <w:rsid w:val="0087427A"/>
    <w:rsid w:val="00875B1E"/>
    <w:rsid w:val="00876F61"/>
    <w:rsid w:val="008847AB"/>
    <w:rsid w:val="008852D8"/>
    <w:rsid w:val="00892594"/>
    <w:rsid w:val="0089413B"/>
    <w:rsid w:val="008A2A4B"/>
    <w:rsid w:val="008B1122"/>
    <w:rsid w:val="008C648A"/>
    <w:rsid w:val="008D21D8"/>
    <w:rsid w:val="008E1D6A"/>
    <w:rsid w:val="008E1EAA"/>
    <w:rsid w:val="008E3180"/>
    <w:rsid w:val="008E77AE"/>
    <w:rsid w:val="008F4D99"/>
    <w:rsid w:val="0090282A"/>
    <w:rsid w:val="00912BBA"/>
    <w:rsid w:val="00913F47"/>
    <w:rsid w:val="009214EB"/>
    <w:rsid w:val="00923BE9"/>
    <w:rsid w:val="00930F57"/>
    <w:rsid w:val="009427B8"/>
    <w:rsid w:val="009577AC"/>
    <w:rsid w:val="00966C6B"/>
    <w:rsid w:val="00974E72"/>
    <w:rsid w:val="009863DC"/>
    <w:rsid w:val="009A09DB"/>
    <w:rsid w:val="009A2B41"/>
    <w:rsid w:val="009A3ED6"/>
    <w:rsid w:val="009A5917"/>
    <w:rsid w:val="009A5DF8"/>
    <w:rsid w:val="009B1F47"/>
    <w:rsid w:val="009B2DD4"/>
    <w:rsid w:val="009B5BF6"/>
    <w:rsid w:val="009B70D5"/>
    <w:rsid w:val="009C1985"/>
    <w:rsid w:val="009C63B3"/>
    <w:rsid w:val="009E090B"/>
    <w:rsid w:val="009E6CF4"/>
    <w:rsid w:val="009E6D78"/>
    <w:rsid w:val="009F5BFD"/>
    <w:rsid w:val="00A031E8"/>
    <w:rsid w:val="00A05FB0"/>
    <w:rsid w:val="00A143EC"/>
    <w:rsid w:val="00A16133"/>
    <w:rsid w:val="00A26543"/>
    <w:rsid w:val="00A333D0"/>
    <w:rsid w:val="00A47D24"/>
    <w:rsid w:val="00A47DAB"/>
    <w:rsid w:val="00A66E25"/>
    <w:rsid w:val="00A717A1"/>
    <w:rsid w:val="00A7743E"/>
    <w:rsid w:val="00A801D1"/>
    <w:rsid w:val="00A81B9E"/>
    <w:rsid w:val="00A85ED3"/>
    <w:rsid w:val="00A85FDC"/>
    <w:rsid w:val="00A965D7"/>
    <w:rsid w:val="00AA2FEF"/>
    <w:rsid w:val="00AA5CCB"/>
    <w:rsid w:val="00AB3116"/>
    <w:rsid w:val="00AC66BC"/>
    <w:rsid w:val="00AD5DE5"/>
    <w:rsid w:val="00AE11B1"/>
    <w:rsid w:val="00AE61F3"/>
    <w:rsid w:val="00AF0BD3"/>
    <w:rsid w:val="00AF19DE"/>
    <w:rsid w:val="00AF4AAB"/>
    <w:rsid w:val="00B011C9"/>
    <w:rsid w:val="00B07625"/>
    <w:rsid w:val="00B26DF7"/>
    <w:rsid w:val="00B328B9"/>
    <w:rsid w:val="00B35196"/>
    <w:rsid w:val="00B47E88"/>
    <w:rsid w:val="00B60FA5"/>
    <w:rsid w:val="00B7197F"/>
    <w:rsid w:val="00B977DF"/>
    <w:rsid w:val="00BA4D1F"/>
    <w:rsid w:val="00BB24C6"/>
    <w:rsid w:val="00BC1F4D"/>
    <w:rsid w:val="00BC2CA4"/>
    <w:rsid w:val="00BC6D68"/>
    <w:rsid w:val="00BC7E09"/>
    <w:rsid w:val="00BE0034"/>
    <w:rsid w:val="00BE5D16"/>
    <w:rsid w:val="00BE7DCE"/>
    <w:rsid w:val="00BF4472"/>
    <w:rsid w:val="00BF5E00"/>
    <w:rsid w:val="00C00319"/>
    <w:rsid w:val="00C13CF6"/>
    <w:rsid w:val="00C225FA"/>
    <w:rsid w:val="00C247D7"/>
    <w:rsid w:val="00C25C26"/>
    <w:rsid w:val="00C3057E"/>
    <w:rsid w:val="00C30D0D"/>
    <w:rsid w:val="00C31F77"/>
    <w:rsid w:val="00C35206"/>
    <w:rsid w:val="00C3613B"/>
    <w:rsid w:val="00C404D6"/>
    <w:rsid w:val="00C44463"/>
    <w:rsid w:val="00C4530A"/>
    <w:rsid w:val="00C4684D"/>
    <w:rsid w:val="00C474A2"/>
    <w:rsid w:val="00C51437"/>
    <w:rsid w:val="00C6070F"/>
    <w:rsid w:val="00C610E0"/>
    <w:rsid w:val="00C66A9B"/>
    <w:rsid w:val="00C73827"/>
    <w:rsid w:val="00C8004A"/>
    <w:rsid w:val="00C90E78"/>
    <w:rsid w:val="00C92DEF"/>
    <w:rsid w:val="00C95CB8"/>
    <w:rsid w:val="00C979C4"/>
    <w:rsid w:val="00CA3FDA"/>
    <w:rsid w:val="00CA662E"/>
    <w:rsid w:val="00CA7CA1"/>
    <w:rsid w:val="00CB5A59"/>
    <w:rsid w:val="00CB60BF"/>
    <w:rsid w:val="00CC2736"/>
    <w:rsid w:val="00CC478D"/>
    <w:rsid w:val="00CC5C40"/>
    <w:rsid w:val="00CD031D"/>
    <w:rsid w:val="00CD1B14"/>
    <w:rsid w:val="00CE619C"/>
    <w:rsid w:val="00CF2600"/>
    <w:rsid w:val="00CF462E"/>
    <w:rsid w:val="00CF6107"/>
    <w:rsid w:val="00D100EF"/>
    <w:rsid w:val="00D133DB"/>
    <w:rsid w:val="00D27868"/>
    <w:rsid w:val="00D36195"/>
    <w:rsid w:val="00D41C3C"/>
    <w:rsid w:val="00D64DBB"/>
    <w:rsid w:val="00D72E19"/>
    <w:rsid w:val="00D743A8"/>
    <w:rsid w:val="00D753EA"/>
    <w:rsid w:val="00D81AAC"/>
    <w:rsid w:val="00D81EED"/>
    <w:rsid w:val="00D84509"/>
    <w:rsid w:val="00D91A02"/>
    <w:rsid w:val="00DA2626"/>
    <w:rsid w:val="00DA55D1"/>
    <w:rsid w:val="00DA6054"/>
    <w:rsid w:val="00DB00F2"/>
    <w:rsid w:val="00DB7854"/>
    <w:rsid w:val="00DC14CF"/>
    <w:rsid w:val="00DC35CD"/>
    <w:rsid w:val="00DC3883"/>
    <w:rsid w:val="00DC7E69"/>
    <w:rsid w:val="00DE2140"/>
    <w:rsid w:val="00DE667C"/>
    <w:rsid w:val="00DE6A32"/>
    <w:rsid w:val="00DF5D12"/>
    <w:rsid w:val="00E144E4"/>
    <w:rsid w:val="00E2126B"/>
    <w:rsid w:val="00E2739F"/>
    <w:rsid w:val="00E322CF"/>
    <w:rsid w:val="00E34D66"/>
    <w:rsid w:val="00E41952"/>
    <w:rsid w:val="00E4728F"/>
    <w:rsid w:val="00E552BD"/>
    <w:rsid w:val="00E70F69"/>
    <w:rsid w:val="00E75C00"/>
    <w:rsid w:val="00E83EC7"/>
    <w:rsid w:val="00E970FC"/>
    <w:rsid w:val="00EA1369"/>
    <w:rsid w:val="00EA3860"/>
    <w:rsid w:val="00EA5933"/>
    <w:rsid w:val="00EB5913"/>
    <w:rsid w:val="00EB6939"/>
    <w:rsid w:val="00EB7DEF"/>
    <w:rsid w:val="00EC11DC"/>
    <w:rsid w:val="00EC5F32"/>
    <w:rsid w:val="00EC774F"/>
    <w:rsid w:val="00EE132C"/>
    <w:rsid w:val="00EE3FAE"/>
    <w:rsid w:val="00EE6172"/>
    <w:rsid w:val="00EE6BDB"/>
    <w:rsid w:val="00EF0011"/>
    <w:rsid w:val="00EF1359"/>
    <w:rsid w:val="00F020F1"/>
    <w:rsid w:val="00F1262A"/>
    <w:rsid w:val="00F2500E"/>
    <w:rsid w:val="00F2533D"/>
    <w:rsid w:val="00F2580B"/>
    <w:rsid w:val="00F334FA"/>
    <w:rsid w:val="00F34E7B"/>
    <w:rsid w:val="00F35BC4"/>
    <w:rsid w:val="00F364FA"/>
    <w:rsid w:val="00F40C06"/>
    <w:rsid w:val="00F700A3"/>
    <w:rsid w:val="00F7574C"/>
    <w:rsid w:val="00F8230D"/>
    <w:rsid w:val="00F859F8"/>
    <w:rsid w:val="00F965FC"/>
    <w:rsid w:val="00FA0FA6"/>
    <w:rsid w:val="00FA65A1"/>
    <w:rsid w:val="00FB3510"/>
    <w:rsid w:val="00FB7D21"/>
    <w:rsid w:val="00FC48CF"/>
    <w:rsid w:val="00FD5005"/>
    <w:rsid w:val="00FE1C58"/>
    <w:rsid w:val="00FF2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0238A"/>
  <w15:chartTrackingRefBased/>
  <w15:docId w15:val="{8D99C8ED-F2F8-40FC-AC73-F583B6D1C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5D1"/>
    <w:pPr>
      <w:spacing w:after="0" w:line="240" w:lineRule="auto"/>
      <w:jc w:val="both"/>
    </w:pPr>
    <w:rPr>
      <w:rFonts w:ascii="Times New Roman" w:eastAsia="Times New Roman" w:hAnsi="Times New Roman" w:cs="Times New Roman"/>
      <w:color w:val="000000"/>
      <w:kern w:val="28"/>
      <w14:ligatures w14:val="standard"/>
      <w14:cntxtAlts/>
    </w:rPr>
  </w:style>
  <w:style w:type="paragraph" w:styleId="Heading1">
    <w:name w:val="heading 1"/>
    <w:basedOn w:val="Normal"/>
    <w:next w:val="Normal"/>
    <w:link w:val="Heading1Char"/>
    <w:uiPriority w:val="9"/>
    <w:qFormat/>
    <w:rsid w:val="002F46C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C198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55D1"/>
    <w:pPr>
      <w:spacing w:after="0" w:line="240" w:lineRule="auto"/>
    </w:pPr>
    <w:rPr>
      <w:rFonts w:ascii="Cambria"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352B2"/>
    <w:pPr>
      <w:suppressAutoHyphens/>
      <w:autoSpaceDN w:val="0"/>
      <w:spacing w:after="0" w:line="240" w:lineRule="auto"/>
      <w:textAlignment w:val="baseline"/>
    </w:pPr>
    <w:rPr>
      <w:rFonts w:ascii="Liberation Serif" w:eastAsia="NSimSun" w:hAnsi="Liberation Serif" w:cs="Arial Unicode MS"/>
      <w:kern w:val="3"/>
      <w:sz w:val="24"/>
      <w:szCs w:val="24"/>
      <w:lang w:eastAsia="zh-CN" w:bidi="hi-IN"/>
    </w:rPr>
  </w:style>
  <w:style w:type="paragraph" w:customStyle="1" w:styleId="Default">
    <w:name w:val="Default"/>
    <w:rsid w:val="002F0F8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396763"/>
    <w:rPr>
      <w:color w:val="0000FF"/>
      <w:u w:val="single"/>
    </w:rPr>
  </w:style>
  <w:style w:type="character" w:styleId="Emphasis">
    <w:name w:val="Emphasis"/>
    <w:basedOn w:val="DefaultParagraphFont"/>
    <w:uiPriority w:val="20"/>
    <w:qFormat/>
    <w:rsid w:val="005B617F"/>
    <w:rPr>
      <w:i/>
      <w:iCs/>
    </w:rPr>
  </w:style>
  <w:style w:type="character" w:customStyle="1" w:styleId="gmail-text">
    <w:name w:val="gmail-text"/>
    <w:basedOn w:val="DefaultParagraphFont"/>
    <w:rsid w:val="00C225FA"/>
  </w:style>
  <w:style w:type="character" w:customStyle="1" w:styleId="Heading3Char">
    <w:name w:val="Heading 3 Char"/>
    <w:basedOn w:val="DefaultParagraphFont"/>
    <w:link w:val="Heading3"/>
    <w:uiPriority w:val="9"/>
    <w:semiHidden/>
    <w:rsid w:val="009C1985"/>
    <w:rPr>
      <w:rFonts w:asciiTheme="majorHAnsi" w:eastAsiaTheme="majorEastAsia" w:hAnsiTheme="majorHAnsi" w:cstheme="majorBidi"/>
      <w:color w:val="1F3763" w:themeColor="accent1" w:themeShade="7F"/>
      <w:kern w:val="28"/>
      <w:sz w:val="24"/>
      <w:szCs w:val="24"/>
      <w14:ligatures w14:val="standard"/>
      <w14:cntxtAlts/>
    </w:rPr>
  </w:style>
  <w:style w:type="character" w:customStyle="1" w:styleId="Heading1Char">
    <w:name w:val="Heading 1 Char"/>
    <w:basedOn w:val="DefaultParagraphFont"/>
    <w:link w:val="Heading1"/>
    <w:uiPriority w:val="9"/>
    <w:rsid w:val="002F46C1"/>
    <w:rPr>
      <w:rFonts w:asciiTheme="majorHAnsi" w:eastAsiaTheme="majorEastAsia" w:hAnsiTheme="majorHAnsi" w:cstheme="majorBidi"/>
      <w:color w:val="2F5496" w:themeColor="accent1" w:themeShade="BF"/>
      <w:kern w:val="28"/>
      <w:sz w:val="32"/>
      <w:szCs w:val="32"/>
      <w14:ligatures w14:val="standard"/>
      <w14:cntxtAlts/>
    </w:rPr>
  </w:style>
  <w:style w:type="character" w:customStyle="1" w:styleId="text">
    <w:name w:val="text"/>
    <w:basedOn w:val="DefaultParagraphFont"/>
    <w:rsid w:val="00212EDD"/>
  </w:style>
  <w:style w:type="paragraph" w:customStyle="1" w:styleId="Name">
    <w:name w:val="Name"/>
    <w:basedOn w:val="Normal"/>
    <w:uiPriority w:val="1"/>
    <w:qFormat/>
    <w:rsid w:val="006B57A7"/>
    <w:pPr>
      <w:spacing w:after="40"/>
      <w:jc w:val="left"/>
    </w:pPr>
    <w:rPr>
      <w:rFonts w:asciiTheme="majorHAnsi" w:eastAsiaTheme="minorHAnsi" w:hAnsiTheme="majorHAnsi" w:cstheme="minorBidi"/>
      <w:color w:val="44546A" w:themeColor="text2"/>
      <w:kern w:val="2"/>
      <w:sz w:val="28"/>
      <w:szCs w:val="18"/>
      <w:lang w:eastAsia="ja-JP"/>
      <w14:cntxtAlts w14:val="0"/>
    </w:rPr>
  </w:style>
  <w:style w:type="paragraph" w:styleId="NormalWeb">
    <w:name w:val="Normal (Web)"/>
    <w:basedOn w:val="Normal"/>
    <w:uiPriority w:val="99"/>
    <w:unhideWhenUsed/>
    <w:rsid w:val="00751D88"/>
    <w:pPr>
      <w:spacing w:before="100" w:beforeAutospacing="1" w:after="100" w:afterAutospacing="1"/>
      <w:jc w:val="left"/>
    </w:pPr>
    <w:rPr>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16368">
      <w:bodyDiv w:val="1"/>
      <w:marLeft w:val="0"/>
      <w:marRight w:val="0"/>
      <w:marTop w:val="0"/>
      <w:marBottom w:val="0"/>
      <w:divBdr>
        <w:top w:val="none" w:sz="0" w:space="0" w:color="auto"/>
        <w:left w:val="none" w:sz="0" w:space="0" w:color="auto"/>
        <w:bottom w:val="none" w:sz="0" w:space="0" w:color="auto"/>
        <w:right w:val="none" w:sz="0" w:space="0" w:color="auto"/>
      </w:divBdr>
    </w:div>
    <w:div w:id="236595688">
      <w:bodyDiv w:val="1"/>
      <w:marLeft w:val="0"/>
      <w:marRight w:val="0"/>
      <w:marTop w:val="0"/>
      <w:marBottom w:val="0"/>
      <w:divBdr>
        <w:top w:val="none" w:sz="0" w:space="0" w:color="auto"/>
        <w:left w:val="none" w:sz="0" w:space="0" w:color="auto"/>
        <w:bottom w:val="none" w:sz="0" w:space="0" w:color="auto"/>
        <w:right w:val="none" w:sz="0" w:space="0" w:color="auto"/>
      </w:divBdr>
    </w:div>
    <w:div w:id="239369531">
      <w:bodyDiv w:val="1"/>
      <w:marLeft w:val="0"/>
      <w:marRight w:val="0"/>
      <w:marTop w:val="0"/>
      <w:marBottom w:val="0"/>
      <w:divBdr>
        <w:top w:val="none" w:sz="0" w:space="0" w:color="auto"/>
        <w:left w:val="none" w:sz="0" w:space="0" w:color="auto"/>
        <w:bottom w:val="none" w:sz="0" w:space="0" w:color="auto"/>
        <w:right w:val="none" w:sz="0" w:space="0" w:color="auto"/>
      </w:divBdr>
    </w:div>
    <w:div w:id="313997038">
      <w:bodyDiv w:val="1"/>
      <w:marLeft w:val="0"/>
      <w:marRight w:val="0"/>
      <w:marTop w:val="0"/>
      <w:marBottom w:val="0"/>
      <w:divBdr>
        <w:top w:val="none" w:sz="0" w:space="0" w:color="auto"/>
        <w:left w:val="none" w:sz="0" w:space="0" w:color="auto"/>
        <w:bottom w:val="none" w:sz="0" w:space="0" w:color="auto"/>
        <w:right w:val="none" w:sz="0" w:space="0" w:color="auto"/>
      </w:divBdr>
    </w:div>
    <w:div w:id="340744835">
      <w:bodyDiv w:val="1"/>
      <w:marLeft w:val="0"/>
      <w:marRight w:val="0"/>
      <w:marTop w:val="0"/>
      <w:marBottom w:val="0"/>
      <w:divBdr>
        <w:top w:val="none" w:sz="0" w:space="0" w:color="auto"/>
        <w:left w:val="none" w:sz="0" w:space="0" w:color="auto"/>
        <w:bottom w:val="none" w:sz="0" w:space="0" w:color="auto"/>
        <w:right w:val="none" w:sz="0" w:space="0" w:color="auto"/>
      </w:divBdr>
    </w:div>
    <w:div w:id="611284965">
      <w:bodyDiv w:val="1"/>
      <w:marLeft w:val="0"/>
      <w:marRight w:val="0"/>
      <w:marTop w:val="0"/>
      <w:marBottom w:val="0"/>
      <w:divBdr>
        <w:top w:val="none" w:sz="0" w:space="0" w:color="auto"/>
        <w:left w:val="none" w:sz="0" w:space="0" w:color="auto"/>
        <w:bottom w:val="none" w:sz="0" w:space="0" w:color="auto"/>
        <w:right w:val="none" w:sz="0" w:space="0" w:color="auto"/>
      </w:divBdr>
    </w:div>
    <w:div w:id="903949783">
      <w:bodyDiv w:val="1"/>
      <w:marLeft w:val="0"/>
      <w:marRight w:val="0"/>
      <w:marTop w:val="0"/>
      <w:marBottom w:val="0"/>
      <w:divBdr>
        <w:top w:val="none" w:sz="0" w:space="0" w:color="auto"/>
        <w:left w:val="none" w:sz="0" w:space="0" w:color="auto"/>
        <w:bottom w:val="none" w:sz="0" w:space="0" w:color="auto"/>
        <w:right w:val="none" w:sz="0" w:space="0" w:color="auto"/>
      </w:divBdr>
    </w:div>
    <w:div w:id="1524246188">
      <w:bodyDiv w:val="1"/>
      <w:marLeft w:val="0"/>
      <w:marRight w:val="0"/>
      <w:marTop w:val="0"/>
      <w:marBottom w:val="0"/>
      <w:divBdr>
        <w:top w:val="none" w:sz="0" w:space="0" w:color="auto"/>
        <w:left w:val="none" w:sz="0" w:space="0" w:color="auto"/>
        <w:bottom w:val="none" w:sz="0" w:space="0" w:color="auto"/>
        <w:right w:val="none" w:sz="0" w:space="0" w:color="auto"/>
      </w:divBdr>
    </w:div>
    <w:div w:id="1913394389">
      <w:bodyDiv w:val="1"/>
      <w:marLeft w:val="0"/>
      <w:marRight w:val="0"/>
      <w:marTop w:val="0"/>
      <w:marBottom w:val="0"/>
      <w:divBdr>
        <w:top w:val="none" w:sz="0" w:space="0" w:color="auto"/>
        <w:left w:val="none" w:sz="0" w:space="0" w:color="auto"/>
        <w:bottom w:val="none" w:sz="0" w:space="0" w:color="auto"/>
        <w:right w:val="none" w:sz="0" w:space="0" w:color="auto"/>
      </w:divBdr>
    </w:div>
    <w:div w:id="1919437698">
      <w:bodyDiv w:val="1"/>
      <w:marLeft w:val="0"/>
      <w:marRight w:val="0"/>
      <w:marTop w:val="0"/>
      <w:marBottom w:val="0"/>
      <w:divBdr>
        <w:top w:val="none" w:sz="0" w:space="0" w:color="auto"/>
        <w:left w:val="none" w:sz="0" w:space="0" w:color="auto"/>
        <w:bottom w:val="none" w:sz="0" w:space="0" w:color="auto"/>
        <w:right w:val="none" w:sz="0" w:space="0" w:color="auto"/>
      </w:divBdr>
    </w:div>
    <w:div w:id="1999459232">
      <w:bodyDiv w:val="1"/>
      <w:marLeft w:val="0"/>
      <w:marRight w:val="0"/>
      <w:marTop w:val="0"/>
      <w:marBottom w:val="0"/>
      <w:divBdr>
        <w:top w:val="none" w:sz="0" w:space="0" w:color="auto"/>
        <w:left w:val="none" w:sz="0" w:space="0" w:color="auto"/>
        <w:bottom w:val="none" w:sz="0" w:space="0" w:color="auto"/>
        <w:right w:val="none" w:sz="0" w:space="0" w:color="auto"/>
      </w:divBdr>
    </w:div>
    <w:div w:id="210792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D6138-0712-4314-8310-9B1CADB28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Way</dc:creator>
  <cp:keywords/>
  <dc:description/>
  <cp:lastModifiedBy>Heidi Fischer</cp:lastModifiedBy>
  <cp:revision>2</cp:revision>
  <cp:lastPrinted>2026-08-21T20:21:00Z</cp:lastPrinted>
  <dcterms:created xsi:type="dcterms:W3CDTF">2026-08-21T20:25:00Z</dcterms:created>
  <dcterms:modified xsi:type="dcterms:W3CDTF">2026-08-21T20:25:00Z</dcterms:modified>
</cp:coreProperties>
</file>